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4B0CC" w14:textId="52E17D6D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07F6DEF" w14:textId="4AD33BD5" w:rsidR="004332F0" w:rsidRDefault="00406339" w:rsidP="00F174F6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Приложение </w:t>
      </w:r>
    </w:p>
    <w:p w14:paraId="24AB34AB" w14:textId="5D717B94" w:rsidR="00406339" w:rsidRPr="004332F0" w:rsidRDefault="00406339" w:rsidP="00F174F6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14:paraId="3991B2E7" w14:textId="77777777" w:rsidR="00406339" w:rsidRDefault="00406339" w:rsidP="00F174F6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Кужмарской сельской администрации </w:t>
      </w:r>
    </w:p>
    <w:p w14:paraId="56955CF7" w14:textId="2C4CB736" w:rsidR="00406339" w:rsidRDefault="006E07E5" w:rsidP="00F174F6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13</w:t>
      </w:r>
      <w:r w:rsidR="004063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.01.202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</w:t>
      </w:r>
      <w:r w:rsidR="004063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</w:t>
      </w:r>
    </w:p>
    <w:p w14:paraId="2C066B6D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D541003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210F0AC" w14:textId="4CCF6459" w:rsidR="00455D65" w:rsidRDefault="004332F0" w:rsidP="00F17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ИНСТРУКЦИЯ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 ПРОВЕДЕНИЮ ПЕРЕРЕГИСТРАЦИИ ГРАЖДАН, СОСТОЯЩИХ НА УЧЕТЕ В КАЧЕСТВЕ НУЖДАЮЩИХСЯ В ЖИЛЫХ ПОМЕЩЕНИЯХ, ПРОЖИВАЮЩИХ НА ТЕРРИТОРИИ </w:t>
      </w:r>
      <w:r w:rsidR="00F17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КУЖМАРСКОЙ СЕЛЬСКОЙ АДМИНИСТРАЦИИ ЗВЕНИГВОСКОГО МУНИЦИПАЛЬНОГО РАЙОНА РЕСПУБЛИКИ МАРИЙ ЭЛ</w:t>
      </w:r>
    </w:p>
    <w:p w14:paraId="4B498020" w14:textId="77777777" w:rsidR="00F174F6" w:rsidRDefault="00F174F6" w:rsidP="00F17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E0581D9" w14:textId="49A9BCCF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Перерегистрация граждан, состоящих на учете в качестве нуждающихся в жилых помещениях на территории </w:t>
      </w:r>
      <w:r w:rsid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Кужмарской сельской администрации Звениговского муниципального района Республики Марий Эл (далее – администрация)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проводится в соответствии с жилищным законодательством Российской Федерации. </w:t>
      </w:r>
    </w:p>
    <w:p w14:paraId="0684D501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 и задачей перерегистрации являются:</w:t>
      </w:r>
    </w:p>
    <w:p w14:paraId="4EDA84FE" w14:textId="5DC5301A" w:rsidR="00455D65" w:rsidRDefault="00455D65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4332F0"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выявление граждан, вставших на учет для получения жилья по договору социального найма, жилищные условия которых изменились по каким-либо причинам;</w:t>
      </w:r>
    </w:p>
    <w:p w14:paraId="564F77B2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</w:p>
    <w:p w14:paraId="5CD34284" w14:textId="5CB98E60" w:rsidR="004332F0" w:rsidRP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Для прохождения процедуры перерегистрации, гражданам, состоящим на учете в качестве нуждающихся жилых помещениях,</w:t>
      </w:r>
      <w:r w:rsidR="006E07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следует предоставить в жилищно-бытовую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комиссию при </w:t>
      </w:r>
      <w:r w:rsid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порядке, а именно:</w:t>
      </w:r>
    </w:p>
    <w:p w14:paraId="65DC80BC" w14:textId="77777777" w:rsidR="00455D65" w:rsidRDefault="004332F0" w:rsidP="00F174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 Гражданам, вставшим на учет до 1 марта 2005 года:</w:t>
      </w:r>
    </w:p>
    <w:p w14:paraId="49A43383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Копии паспортов или иных документов (свидетельство о рождении несовершеннолетнего члена семьи), удостоверяющих личность заявителя и членов его семьи. (в случае изменений)</w:t>
      </w:r>
    </w:p>
    <w:p w14:paraId="488A4BC7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Копия свидетельства о заключении (расторжении) брака, о рождении (смерти) членов семьи. (в случае изменений)</w:t>
      </w:r>
    </w:p>
    <w:p w14:paraId="186A8244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Копии решений суда об усыновлении (удочерении), о признании членом семьи заявителя.</w:t>
      </w:r>
    </w:p>
    <w:p w14:paraId="793433D1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Копии документов, содержащих сведения о месте жительства заявителя и членов его семьи. (в случае изменений)</w:t>
      </w:r>
    </w:p>
    <w:p w14:paraId="300221C0" w14:textId="77777777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Копии документов, подтверждающих право на дополнительную жилую площадь (для граждан, имеющих право на дополнительную жилую площадь).</w:t>
      </w:r>
    </w:p>
    <w:p w14:paraId="7949DAD4" w14:textId="078CBFAE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Копии документов о техническом состоянии жилого помещения (для граждан, занимающих непригодное для проживания жилое помещение)</w:t>
      </w:r>
      <w:r w:rsidR="00C073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3DA22305" w14:textId="19183F73" w:rsidR="00C07396" w:rsidRDefault="00C07396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Копии правоустанавливающих документов на жилое помещение, занимаемое заявителем и членами его семьи;</w:t>
      </w:r>
    </w:p>
    <w:p w14:paraId="25301090" w14:textId="34DA601D" w:rsidR="00455D65" w:rsidRDefault="004332F0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Гражданам, вставшим на учет после 1 марта 2005 года к перечисленным документам для подтверждения, что они малоимущие, необходимо предоставить:</w:t>
      </w:r>
    </w:p>
    <w:p w14:paraId="38A5F7DA" w14:textId="226B901C" w:rsidR="00C07396" w:rsidRDefault="00C07396" w:rsidP="00F174F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справка органа, осуществляющего регистрацию транспортных средств, о наличии либо отсутствии у заявителя и членов его семьи транспортного средства на праве собственности; копия паспорта транспортного средства (при наличии);</w:t>
      </w:r>
    </w:p>
    <w:p w14:paraId="321E8466" w14:textId="7BA6629E" w:rsidR="00A40EA4" w:rsidRDefault="004332F0" w:rsidP="00F174F6">
      <w:pPr>
        <w:spacing w:after="0" w:line="360" w:lineRule="auto"/>
        <w:ind w:right="225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40EA4" w:rsidRPr="00A40EA4">
        <w:rPr>
          <w:rFonts w:ascii="Times New Roman" w:eastAsia="Times New Roman" w:hAnsi="Times New Roman" w:cs="Times New Roman"/>
          <w:color w:val="000000"/>
          <w:sz w:val="28"/>
        </w:rPr>
        <w:t xml:space="preserve">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</w:t>
      </w:r>
      <w:r w:rsidR="00C07396"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непосредственно </w:t>
      </w:r>
      <w:r w:rsidR="00A40EA4" w:rsidRPr="00A40EA4">
        <w:rPr>
          <w:rFonts w:ascii="Times New Roman" w:eastAsia="Times New Roman" w:hAnsi="Times New Roman" w:cs="Times New Roman"/>
          <w:color w:val="000000"/>
          <w:sz w:val="28"/>
        </w:rPr>
        <w:t>предшествующ</w:t>
      </w:r>
      <w:r w:rsidR="00C07396">
        <w:rPr>
          <w:rFonts w:ascii="Times New Roman" w:eastAsia="Times New Roman" w:hAnsi="Times New Roman" w:cs="Times New Roman"/>
          <w:color w:val="000000"/>
          <w:sz w:val="28"/>
        </w:rPr>
        <w:t>ему</w:t>
      </w:r>
      <w:r w:rsidR="00A40EA4" w:rsidRPr="00A40EA4">
        <w:rPr>
          <w:rFonts w:ascii="Times New Roman" w:eastAsia="Times New Roman" w:hAnsi="Times New Roman" w:cs="Times New Roman"/>
          <w:color w:val="000000"/>
          <w:sz w:val="28"/>
        </w:rPr>
        <w:t xml:space="preserve"> месяцу подачи заявления;</w:t>
      </w:r>
    </w:p>
    <w:p w14:paraId="39223565" w14:textId="6A3220DA" w:rsidR="00C07396" w:rsidRDefault="00C07396" w:rsidP="00F174F6">
      <w:pPr>
        <w:spacing w:after="0" w:line="360" w:lineRule="auto"/>
        <w:ind w:right="225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документы, подтверждающие место работы (учебы) заявителя и членов его семьи;</w:t>
      </w:r>
    </w:p>
    <w:p w14:paraId="046F90C5" w14:textId="77777777" w:rsidR="00F174F6" w:rsidRDefault="00C07396" w:rsidP="00F174F6">
      <w:pPr>
        <w:spacing w:after="0" w:line="360" w:lineRule="auto"/>
        <w:ind w:right="225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</w:t>
      </w:r>
      <w:r w:rsidR="00F174F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8048DB8" w14:textId="77777777" w:rsidR="00F174F6" w:rsidRDefault="004332F0" w:rsidP="00F174F6">
      <w:pPr>
        <w:spacing w:after="0" w:line="360" w:lineRule="auto"/>
        <w:ind w:right="225"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В случае если </w:t>
      </w:r>
      <w:proofErr w:type="gramStart"/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обстоятельства, являющиеся основанием для постановки на учет не изменились</w:t>
      </w:r>
      <w:proofErr w:type="gramEnd"/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граждане предоставляют заявление согласно приложению к настоящей Инструкции.</w:t>
      </w:r>
    </w:p>
    <w:p w14:paraId="3A5E8A27" w14:textId="4511B044" w:rsidR="00F174F6" w:rsidRDefault="006E07E5" w:rsidP="00F174F6">
      <w:pPr>
        <w:spacing w:after="0" w:line="360" w:lineRule="auto"/>
        <w:ind w:right="225"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Жилищно-бытовая</w:t>
      </w:r>
      <w:r w:rsidR="004332F0"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комиссия при администрации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ожения на рассмотрение жилищно-бытовой</w:t>
      </w:r>
      <w:bookmarkStart w:id="0" w:name="_GoBack"/>
      <w:bookmarkEnd w:id="0"/>
      <w:r w:rsidR="004332F0"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комиссии при администрации о снятии граждан с учета в качестве нуждающихся жилых помещениях.</w:t>
      </w:r>
      <w:proofErr w:type="gramEnd"/>
    </w:p>
    <w:p w14:paraId="20233A33" w14:textId="0D688138" w:rsidR="00F174F6" w:rsidRDefault="004332F0" w:rsidP="00F174F6">
      <w:pPr>
        <w:spacing w:after="0" w:line="360" w:lineRule="auto"/>
        <w:ind w:right="225"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Снятие граждан с учета в</w:t>
      </w:r>
      <w:r w:rsidR="004063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качестве</w:t>
      </w:r>
      <w:r w:rsidR="0040633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нуждающихся в жилых помещениях осуществляется в случаях:</w:t>
      </w:r>
    </w:p>
    <w:p w14:paraId="36FE08B7" w14:textId="77777777" w:rsidR="00F174F6" w:rsidRDefault="00F174F6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подачи ими по месту учета заявления о снятии с учета;</w:t>
      </w:r>
    </w:p>
    <w:p w14:paraId="0F46021D" w14:textId="77777777" w:rsidR="00F174F6" w:rsidRDefault="00F174F6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утраты ими </w:t>
      </w:r>
      <w:hyperlink r:id="rId6" w:anchor="dst100016" w:history="1">
        <w:r w:rsidRPr="00F17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оснований</w:t>
        </w:r>
      </w:hyperlink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дающих им право на получение жилого помещения по договору социального найма;</w:t>
      </w:r>
    </w:p>
    <w:p w14:paraId="04D76F7A" w14:textId="77777777" w:rsidR="00F174F6" w:rsidRDefault="00F174F6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их </w:t>
      </w:r>
      <w:hyperlink r:id="rId7" w:anchor="dst100080" w:history="1">
        <w:r w:rsidRPr="00F17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выезда</w:t>
        </w:r>
      </w:hyperlink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14:paraId="01287A41" w14:textId="77777777" w:rsidR="00F174F6" w:rsidRDefault="00F174F6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получения ими в установленном </w:t>
      </w:r>
      <w:hyperlink r:id="rId8" w:history="1">
        <w:r w:rsidRPr="00F17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3C71E365" w14:textId="77777777" w:rsidR="00F174F6" w:rsidRDefault="00F174F6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</w:p>
    <w:p w14:paraId="59433A48" w14:textId="77777777" w:rsidR="00F174F6" w:rsidRDefault="00F174F6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14:paraId="79409E7A" w14:textId="77777777" w:rsidR="00F174F6" w:rsidRDefault="004332F0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По результатам рассмотрения принимается постановление </w:t>
      </w:r>
      <w:r w:rsidR="00F17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лавы </w:t>
      </w:r>
      <w:r w:rsidR="00F17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снятии с учета или об изменении в учетном деле.</w:t>
      </w:r>
    </w:p>
    <w:p w14:paraId="3E83312B" w14:textId="77777777" w:rsidR="00F174F6" w:rsidRPr="00F174F6" w:rsidRDefault="004332F0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 о снятии с учета или об изменении в учетном деле доводится до сведения гражданина в порядке и сроки, установленные </w:t>
      </w:r>
      <w:hyperlink r:id="rId9" w:history="1">
        <w:r w:rsidRPr="00F17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F1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A286B" w14:textId="057A43AF" w:rsidR="004332F0" w:rsidRPr="00F174F6" w:rsidRDefault="004332F0" w:rsidP="00F174F6">
      <w:pPr>
        <w:shd w:val="clear" w:color="auto" w:fill="FFFFFF"/>
        <w:spacing w:before="21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Перерегистрация очередника считается проведенной только после внесения изменений в учетное дело и в списки.</w:t>
      </w:r>
    </w:p>
    <w:p w14:paraId="43ED4CF7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1AE6D23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1B9D7D2E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D820AA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569C0CC" w14:textId="5E001BE8" w:rsid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53B75D0" w14:textId="152380EF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E161889" w14:textId="00B7ECBB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B0174D0" w14:textId="71EB0FD9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1CBFDB1" w14:textId="69D0494A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6987B7D" w14:textId="52C661EC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FA769C9" w14:textId="74920FB2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2710B0A" w14:textId="65C13D59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15B5A72" w14:textId="68A99C75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DE41490" w14:textId="41F5ACE8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8F71CE5" w14:textId="0B1C4427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66F402B" w14:textId="4A0218FC" w:rsidR="00A40EA4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D8557A2" w14:textId="0F7FC4C3" w:rsidR="00F174F6" w:rsidRDefault="00F174F6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3AC1753" w14:textId="6C07A49D" w:rsidR="00F174F6" w:rsidRDefault="00F174F6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C431697" w14:textId="34C68CED" w:rsidR="00F174F6" w:rsidRDefault="00F174F6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019337E" w14:textId="21D948FC" w:rsidR="00F174F6" w:rsidRDefault="00F174F6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7D1A7B7" w14:textId="311BEBDA" w:rsidR="00F174F6" w:rsidRDefault="00F174F6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733D1E8" w14:textId="77777777" w:rsidR="00F174F6" w:rsidRDefault="00F174F6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E323BAA" w14:textId="77777777" w:rsidR="00A40EA4" w:rsidRPr="004332F0" w:rsidRDefault="00A40EA4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5161DF1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0C875323" w14:textId="77777777" w:rsidR="004332F0" w:rsidRPr="004A37DC" w:rsidRDefault="004332F0" w:rsidP="00F174F6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7D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ПРИЛОЖЕНИЕ</w:t>
      </w:r>
    </w:p>
    <w:p w14:paraId="3E8D1C1D" w14:textId="735C0DEA" w:rsidR="004332F0" w:rsidRPr="004A37DC" w:rsidRDefault="004332F0" w:rsidP="00F174F6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7D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Инструкции по проведению перерегистрации граждан, состоящих на учете в качестве нуждающихся в жилых помещениях, проживающих на территории </w:t>
      </w:r>
      <w:r w:rsidR="00F174F6" w:rsidRPr="004A37D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Кужмарской сельской администрации Звениговского муниципального района Республики Марий Эл</w:t>
      </w:r>
    </w:p>
    <w:p w14:paraId="467C596E" w14:textId="77777777" w:rsidR="004332F0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14AA5D" w14:textId="77777777" w:rsidR="00406339" w:rsidRPr="004332F0" w:rsidRDefault="004332F0" w:rsidP="00F174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</w:t>
      </w:r>
    </w:p>
    <w:tbl>
      <w:tblPr>
        <w:tblW w:w="5353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406339" w:rsidRPr="00406339" w14:paraId="74217C51" w14:textId="77777777" w:rsidTr="00D369D0">
        <w:trPr>
          <w:trHeight w:val="6071"/>
        </w:trPr>
        <w:tc>
          <w:tcPr>
            <w:tcW w:w="5353" w:type="dxa"/>
          </w:tcPr>
          <w:p w14:paraId="4FD893A4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0633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Главе Кужмарской сельской администрации  </w:t>
            </w:r>
          </w:p>
          <w:p w14:paraId="42A4DCF6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06339">
              <w:rPr>
                <w:rFonts w:ascii="Times New Roman" w:eastAsia="Calibri" w:hAnsi="Times New Roman" w:cs="Times New Roman"/>
                <w:sz w:val="27"/>
                <w:szCs w:val="27"/>
              </w:rPr>
              <w:t>Васильеву Вячеславу Николаевичу</w:t>
            </w:r>
          </w:p>
          <w:tbl>
            <w:tblPr>
              <w:tblW w:w="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</w:tblGrid>
            <w:tr w:rsidR="00406339" w:rsidRPr="00406339" w14:paraId="08427B6D" w14:textId="77777777" w:rsidTr="00D369D0">
              <w:tc>
                <w:tcPr>
                  <w:tcW w:w="51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BD8FCD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18DCAF1F" w14:textId="77777777" w:rsidTr="00D369D0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5B0CD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095A282D" w14:textId="77777777" w:rsidTr="00D369D0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536FB78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15CC48E0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62C40A4E" w14:textId="77777777" w:rsidR="00406339" w:rsidRPr="00406339" w:rsidRDefault="00406339" w:rsidP="0040633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06339">
                    <w:rPr>
                      <w:rFonts w:ascii="Times New Roman" w:eastAsia="Calibri" w:hAnsi="Times New Roman" w:cs="Times New Roman"/>
                      <w:i/>
                    </w:rPr>
                    <w:t>(фамилия, имя, отчество гражданина)</w:t>
                  </w:r>
                </w:p>
              </w:tc>
            </w:tr>
            <w:tr w:rsidR="00406339" w:rsidRPr="00406339" w14:paraId="01ABE155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59147A7D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508CB0C3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39F03E24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2786DC19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406616D6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1EDD7F8C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7BB66213" w14:textId="77777777" w:rsidR="00406339" w:rsidRPr="00406339" w:rsidRDefault="00406339" w:rsidP="0040633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06339">
                    <w:rPr>
                      <w:rFonts w:ascii="Times New Roman" w:eastAsia="Calibri" w:hAnsi="Times New Roman" w:cs="Times New Roman"/>
                      <w:i/>
                    </w:rPr>
                    <w:t>(почтовый адрес, адрес регистрации)</w:t>
                  </w:r>
                </w:p>
              </w:tc>
            </w:tr>
            <w:tr w:rsidR="00406339" w:rsidRPr="00406339" w14:paraId="797F65CA" w14:textId="77777777" w:rsidTr="00D369D0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272CF17" w14:textId="77777777" w:rsidR="00406339" w:rsidRPr="00406339" w:rsidRDefault="00406339" w:rsidP="00406339">
                  <w:pPr>
                    <w:tabs>
                      <w:tab w:val="center" w:pos="2240"/>
                      <w:tab w:val="right" w:pos="4480"/>
                    </w:tabs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</w:tr>
            <w:tr w:rsidR="00406339" w:rsidRPr="00406339" w14:paraId="34E71C46" w14:textId="77777777" w:rsidTr="00D369D0">
              <w:trPr>
                <w:trHeight w:val="449"/>
              </w:trPr>
              <w:tc>
                <w:tcPr>
                  <w:tcW w:w="5137" w:type="dxa"/>
                  <w:tcBorders>
                    <w:left w:val="nil"/>
                    <w:bottom w:val="nil"/>
                    <w:right w:val="nil"/>
                  </w:tcBorders>
                </w:tcPr>
                <w:p w14:paraId="2770FEAE" w14:textId="77777777" w:rsidR="00406339" w:rsidRPr="00406339" w:rsidRDefault="00406339" w:rsidP="0040633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06339">
                    <w:rPr>
                      <w:rFonts w:ascii="Times New Roman" w:eastAsia="Calibri" w:hAnsi="Times New Roman" w:cs="Times New Roman"/>
                      <w:i/>
                    </w:rPr>
                    <w:t>(контактный телефон)</w:t>
                  </w:r>
                </w:p>
              </w:tc>
            </w:tr>
          </w:tbl>
          <w:p w14:paraId="213472B6" w14:textId="77777777" w:rsidR="00406339" w:rsidRPr="00406339" w:rsidRDefault="00406339" w:rsidP="00406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3AB2537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14:paraId="17BF7724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ab/>
        <w:t>Сообщаю, что изменения в жилищно-бытовых условиях, составе семьи, в документах, подтверждающие личности членов семьи и лично себя не произошли.</w:t>
      </w:r>
    </w:p>
    <w:p w14:paraId="274A507C" w14:textId="77777777" w:rsidR="00406339" w:rsidRPr="00406339" w:rsidRDefault="00406339" w:rsidP="004063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14:paraId="68FE658F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ab/>
        <w:t>Содержание п. 6 ч. 1 ст. 56 Жилищного кодекса РФ мне известно.</w:t>
      </w:r>
    </w:p>
    <w:p w14:paraId="028B07DA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B8F510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49E2981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43"/>
        <w:gridCol w:w="1800"/>
        <w:gridCol w:w="360"/>
        <w:gridCol w:w="2983"/>
      </w:tblGrid>
      <w:tr w:rsidR="00406339" w:rsidRPr="00406339" w14:paraId="3128551B" w14:textId="77777777" w:rsidTr="00D369D0">
        <w:tc>
          <w:tcPr>
            <w:tcW w:w="1885" w:type="dxa"/>
            <w:tcBorders>
              <w:right w:val="nil"/>
            </w:tcBorders>
          </w:tcPr>
          <w:p w14:paraId="12AAF74F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43DE4314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40C024A4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4A8145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06339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</w:tcBorders>
          </w:tcPr>
          <w:p w14:paraId="134DF7CE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339" w:rsidRPr="00406339" w14:paraId="25DDF567" w14:textId="77777777" w:rsidTr="00D369D0">
        <w:tc>
          <w:tcPr>
            <w:tcW w:w="1885" w:type="dxa"/>
            <w:tcBorders>
              <w:right w:val="nil"/>
            </w:tcBorders>
          </w:tcPr>
          <w:p w14:paraId="7355BA48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339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3AD85551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84DD354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6339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CB0FB41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</w:tcBorders>
          </w:tcPr>
          <w:p w14:paraId="2CA3E03B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6339">
              <w:rPr>
                <w:rFonts w:ascii="Times New Roman" w:eastAsia="Calibri" w:hAnsi="Times New Roman" w:cs="Times New Roman"/>
                <w:i/>
              </w:rPr>
              <w:t>(фамилия, инициалы)</w:t>
            </w:r>
          </w:p>
        </w:tc>
      </w:tr>
    </w:tbl>
    <w:p w14:paraId="4F1C2C36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6D8EB83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5353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406339" w:rsidRPr="00406339" w14:paraId="00E43DB5" w14:textId="77777777" w:rsidTr="00D369D0">
        <w:trPr>
          <w:trHeight w:val="6071"/>
        </w:trPr>
        <w:tc>
          <w:tcPr>
            <w:tcW w:w="5353" w:type="dxa"/>
          </w:tcPr>
          <w:p w14:paraId="04107C44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06339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Главе Кужмарской сельской администрации</w:t>
            </w:r>
          </w:p>
          <w:p w14:paraId="077BFA73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06339">
              <w:rPr>
                <w:rFonts w:ascii="Times New Roman" w:eastAsia="Calibri" w:hAnsi="Times New Roman" w:cs="Times New Roman"/>
                <w:sz w:val="27"/>
                <w:szCs w:val="27"/>
              </w:rPr>
              <w:t>Васильеву Вячеславу Николаевичу</w:t>
            </w:r>
          </w:p>
          <w:tbl>
            <w:tblPr>
              <w:tblW w:w="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</w:tblGrid>
            <w:tr w:rsidR="00406339" w:rsidRPr="00406339" w14:paraId="5276C203" w14:textId="77777777" w:rsidTr="00D369D0">
              <w:tc>
                <w:tcPr>
                  <w:tcW w:w="51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43B4AA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12F927CF" w14:textId="77777777" w:rsidTr="00D369D0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FDC847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6813B1E5" w14:textId="77777777" w:rsidTr="00D369D0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B78E5C5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515E5B66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569C9DCB" w14:textId="77777777" w:rsidR="00406339" w:rsidRPr="00406339" w:rsidRDefault="00406339" w:rsidP="0040633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06339">
                    <w:rPr>
                      <w:rFonts w:ascii="Times New Roman" w:eastAsia="Calibri" w:hAnsi="Times New Roman" w:cs="Times New Roman"/>
                      <w:i/>
                    </w:rPr>
                    <w:t>(фамилия, имя, отчество гражданина)</w:t>
                  </w:r>
                </w:p>
              </w:tc>
            </w:tr>
            <w:tr w:rsidR="00406339" w:rsidRPr="00406339" w14:paraId="11D7B9F4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2BE52C0D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1B20AD42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1C058735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50ACEF4E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4FA38EDF" w14:textId="77777777" w:rsidR="00406339" w:rsidRPr="00406339" w:rsidRDefault="00406339" w:rsidP="00406339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06339" w:rsidRPr="00406339" w14:paraId="6EDC4030" w14:textId="77777777" w:rsidTr="00D369D0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14:paraId="15656B90" w14:textId="77777777" w:rsidR="00406339" w:rsidRPr="00406339" w:rsidRDefault="00406339" w:rsidP="0040633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06339">
                    <w:rPr>
                      <w:rFonts w:ascii="Times New Roman" w:eastAsia="Calibri" w:hAnsi="Times New Roman" w:cs="Times New Roman"/>
                      <w:i/>
                    </w:rPr>
                    <w:t>(почтовый адрес, адрес регистрации)</w:t>
                  </w:r>
                </w:p>
              </w:tc>
            </w:tr>
            <w:tr w:rsidR="00406339" w:rsidRPr="00406339" w14:paraId="53465C7C" w14:textId="77777777" w:rsidTr="00D369D0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2975937" w14:textId="77777777" w:rsidR="00406339" w:rsidRPr="00406339" w:rsidRDefault="00406339" w:rsidP="00406339">
                  <w:pPr>
                    <w:tabs>
                      <w:tab w:val="center" w:pos="2240"/>
                      <w:tab w:val="right" w:pos="4480"/>
                    </w:tabs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</w:tr>
            <w:tr w:rsidR="00406339" w:rsidRPr="00406339" w14:paraId="192EDB98" w14:textId="77777777" w:rsidTr="00D369D0">
              <w:trPr>
                <w:trHeight w:val="449"/>
              </w:trPr>
              <w:tc>
                <w:tcPr>
                  <w:tcW w:w="5137" w:type="dxa"/>
                  <w:tcBorders>
                    <w:left w:val="nil"/>
                    <w:bottom w:val="nil"/>
                    <w:right w:val="nil"/>
                  </w:tcBorders>
                </w:tcPr>
                <w:p w14:paraId="4D56E227" w14:textId="77777777" w:rsidR="00406339" w:rsidRPr="00406339" w:rsidRDefault="00406339" w:rsidP="0040633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06339">
                    <w:rPr>
                      <w:rFonts w:ascii="Times New Roman" w:eastAsia="Calibri" w:hAnsi="Times New Roman" w:cs="Times New Roman"/>
                      <w:i/>
                    </w:rPr>
                    <w:t>(контактный телефон)</w:t>
                  </w:r>
                </w:p>
              </w:tc>
            </w:tr>
          </w:tbl>
          <w:p w14:paraId="35AB1F80" w14:textId="77777777" w:rsidR="00406339" w:rsidRPr="00406339" w:rsidRDefault="00406339" w:rsidP="00406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F1FF1D0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25"/>
        <w:gridCol w:w="4246"/>
      </w:tblGrid>
      <w:tr w:rsidR="00406339" w:rsidRPr="00406339" w14:paraId="3EC480C8" w14:textId="77777777" w:rsidTr="00D369D0"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CA716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339">
              <w:rPr>
                <w:rFonts w:ascii="Times New Roman" w:hAnsi="Times New Roman"/>
                <w:sz w:val="28"/>
                <w:szCs w:val="28"/>
              </w:rPr>
              <w:t>Сообщаю, что произошли изменения в</w:t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</w:tcPr>
          <w:p w14:paraId="09F2B2DD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2F6366A8" w14:textId="77777777" w:rsidTr="00D369D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138D50DA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4A812B9F" w14:textId="77777777" w:rsidTr="00D369D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1365FBFF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584ED8A3" w14:textId="77777777" w:rsidTr="00D369D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58733F43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34244684" w14:textId="77777777" w:rsidTr="00D369D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63D9C33F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3FEC723B" w14:textId="77777777" w:rsidTr="00D369D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6EB20EBE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E707CA" w14:textId="77777777" w:rsidR="00406339" w:rsidRPr="00406339" w:rsidRDefault="00406339" w:rsidP="004063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2BFB9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ab/>
        <w:t>Содержание п. 6 ч. 1 ст. 56 Жилищного кодекса РФ мне известно.</w:t>
      </w:r>
    </w:p>
    <w:p w14:paraId="2E22196A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ab/>
      </w:r>
    </w:p>
    <w:p w14:paraId="6D35BF10" w14:textId="77777777" w:rsidR="00406339" w:rsidRPr="00406339" w:rsidRDefault="00406339" w:rsidP="004063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39">
        <w:rPr>
          <w:rFonts w:ascii="Times New Roman" w:eastAsia="Calibri" w:hAnsi="Times New Roman" w:cs="Times New Roman"/>
          <w:sz w:val="28"/>
          <w:szCs w:val="28"/>
        </w:rPr>
        <w:t>Прилагаю документы:</w:t>
      </w:r>
    </w:p>
    <w:p w14:paraId="41EFB48F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406339" w:rsidRPr="00406339" w14:paraId="176C289C" w14:textId="77777777" w:rsidTr="00D369D0">
        <w:tc>
          <w:tcPr>
            <w:tcW w:w="9571" w:type="dxa"/>
            <w:tcBorders>
              <w:left w:val="nil"/>
              <w:right w:val="nil"/>
            </w:tcBorders>
          </w:tcPr>
          <w:p w14:paraId="23EEB395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668AFBA2" w14:textId="77777777" w:rsidTr="00D369D0">
        <w:tc>
          <w:tcPr>
            <w:tcW w:w="9571" w:type="dxa"/>
            <w:tcBorders>
              <w:left w:val="nil"/>
              <w:right w:val="nil"/>
            </w:tcBorders>
          </w:tcPr>
          <w:p w14:paraId="2B5E951B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5E508548" w14:textId="77777777" w:rsidTr="00D369D0">
        <w:tc>
          <w:tcPr>
            <w:tcW w:w="9571" w:type="dxa"/>
            <w:tcBorders>
              <w:left w:val="nil"/>
              <w:right w:val="nil"/>
            </w:tcBorders>
          </w:tcPr>
          <w:p w14:paraId="7CE452FC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30EB9AB9" w14:textId="77777777" w:rsidTr="00D369D0">
        <w:tc>
          <w:tcPr>
            <w:tcW w:w="9571" w:type="dxa"/>
            <w:tcBorders>
              <w:left w:val="nil"/>
              <w:right w:val="nil"/>
            </w:tcBorders>
          </w:tcPr>
          <w:p w14:paraId="5215FF2F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339" w:rsidRPr="00406339" w14:paraId="3AB9D828" w14:textId="77777777" w:rsidTr="00D369D0">
        <w:tc>
          <w:tcPr>
            <w:tcW w:w="9571" w:type="dxa"/>
            <w:tcBorders>
              <w:left w:val="nil"/>
              <w:right w:val="nil"/>
            </w:tcBorders>
          </w:tcPr>
          <w:p w14:paraId="599B6D38" w14:textId="77777777" w:rsidR="00406339" w:rsidRPr="00406339" w:rsidRDefault="00406339" w:rsidP="00406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A65612" w14:textId="77777777" w:rsidR="00406339" w:rsidRPr="00406339" w:rsidRDefault="00406339" w:rsidP="00406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0945B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66883A27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43"/>
        <w:gridCol w:w="1800"/>
        <w:gridCol w:w="360"/>
        <w:gridCol w:w="2983"/>
      </w:tblGrid>
      <w:tr w:rsidR="00406339" w:rsidRPr="00406339" w14:paraId="1E0EB0CF" w14:textId="77777777" w:rsidTr="00D369D0">
        <w:tc>
          <w:tcPr>
            <w:tcW w:w="1885" w:type="dxa"/>
            <w:tcBorders>
              <w:right w:val="nil"/>
            </w:tcBorders>
          </w:tcPr>
          <w:p w14:paraId="132BD4DE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1392154E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6647FDD7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E21D42" w14:textId="77777777" w:rsidR="00406339" w:rsidRPr="00406339" w:rsidRDefault="00406339" w:rsidP="004063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06339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</w:tcBorders>
          </w:tcPr>
          <w:p w14:paraId="67896C5A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339" w:rsidRPr="00406339" w14:paraId="7C3AE606" w14:textId="77777777" w:rsidTr="00D369D0">
        <w:tc>
          <w:tcPr>
            <w:tcW w:w="1885" w:type="dxa"/>
            <w:tcBorders>
              <w:right w:val="nil"/>
            </w:tcBorders>
          </w:tcPr>
          <w:p w14:paraId="34A1AF32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339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39CADB45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364AB232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6339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AA2F09E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</w:tcBorders>
          </w:tcPr>
          <w:p w14:paraId="07F5D00B" w14:textId="77777777" w:rsidR="00406339" w:rsidRPr="00406339" w:rsidRDefault="00406339" w:rsidP="0040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6339">
              <w:rPr>
                <w:rFonts w:ascii="Times New Roman" w:eastAsia="Calibri" w:hAnsi="Times New Roman" w:cs="Times New Roman"/>
                <w:i/>
              </w:rPr>
              <w:t>(фамилия, инициалы)</w:t>
            </w:r>
          </w:p>
        </w:tc>
      </w:tr>
    </w:tbl>
    <w:p w14:paraId="7A975E93" w14:textId="77777777" w:rsidR="00406339" w:rsidRPr="00406339" w:rsidRDefault="00406339" w:rsidP="0040633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EB96BDD" w14:textId="3A686F4C" w:rsidR="00516F51" w:rsidRDefault="004332F0" w:rsidP="005F5084">
      <w:pPr>
        <w:shd w:val="clear" w:color="auto" w:fill="FFFFFF"/>
        <w:spacing w:after="0" w:line="360" w:lineRule="auto"/>
        <w:contextualSpacing/>
      </w:pPr>
      <w:r w:rsidRPr="004332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</w:t>
      </w:r>
    </w:p>
    <w:sectPr w:rsidR="005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074D"/>
    <w:multiLevelType w:val="hybridMultilevel"/>
    <w:tmpl w:val="7A1E5776"/>
    <w:lvl w:ilvl="0" w:tplc="D8AE1EA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F65036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0ADF6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20669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081D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8216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D09534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2E1A00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B8E4FE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48"/>
    <w:rsid w:val="002129E5"/>
    <w:rsid w:val="00406339"/>
    <w:rsid w:val="004332F0"/>
    <w:rsid w:val="00455D65"/>
    <w:rsid w:val="004A37DC"/>
    <w:rsid w:val="00516F51"/>
    <w:rsid w:val="005F5084"/>
    <w:rsid w:val="006B2448"/>
    <w:rsid w:val="006E07E5"/>
    <w:rsid w:val="00A40EA4"/>
    <w:rsid w:val="00C07396"/>
    <w:rsid w:val="00F1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5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65"/>
    <w:pPr>
      <w:ind w:left="720"/>
      <w:contextualSpacing/>
    </w:pPr>
  </w:style>
  <w:style w:type="table" w:styleId="a4">
    <w:name w:val="Table Grid"/>
    <w:basedOn w:val="a1"/>
    <w:uiPriority w:val="59"/>
    <w:rsid w:val="004063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65"/>
    <w:pPr>
      <w:ind w:left="720"/>
      <w:contextualSpacing/>
    </w:pPr>
  </w:style>
  <w:style w:type="table" w:styleId="a4">
    <w:name w:val="Table Grid"/>
    <w:basedOn w:val="a1"/>
    <w:uiPriority w:val="59"/>
    <w:rsid w:val="004063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87012f36f8ec455730f4c40fca8dabb782e7844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911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111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2025-01-15T12:09:00Z</cp:lastPrinted>
  <dcterms:created xsi:type="dcterms:W3CDTF">2024-01-10T08:53:00Z</dcterms:created>
  <dcterms:modified xsi:type="dcterms:W3CDTF">2025-01-15T12:09:00Z</dcterms:modified>
</cp:coreProperties>
</file>